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2C475" w14:textId="77777777" w:rsidR="00241CC9" w:rsidRPr="006F761F" w:rsidRDefault="00241CC9" w:rsidP="00241CC9">
      <w:pPr>
        <w:pStyle w:val="NoSpacing"/>
        <w:rPr>
          <w:rFonts w:ascii="Arial" w:hAnsi="Arial" w:cs="Arial"/>
          <w:sz w:val="24"/>
        </w:rPr>
      </w:pPr>
      <w:r w:rsidRPr="006F761F">
        <w:rPr>
          <w:rFonts w:ascii="Arial" w:hAnsi="Arial" w:cs="Arial"/>
          <w:sz w:val="24"/>
        </w:rPr>
        <w:t>What Is a Cozy Mindset and Why It Matters</w:t>
      </w:r>
    </w:p>
    <w:p w14:paraId="273FF4F8" w14:textId="77777777" w:rsidR="000B1F8B" w:rsidRPr="006F761F" w:rsidRDefault="000B1F8B" w:rsidP="00241CC9">
      <w:pPr>
        <w:pStyle w:val="NoSpacing"/>
        <w:rPr>
          <w:rFonts w:ascii="Arial" w:hAnsi="Arial" w:cs="Arial"/>
          <w:sz w:val="24"/>
        </w:rPr>
      </w:pPr>
    </w:p>
    <w:p w14:paraId="76A25BDA" w14:textId="77777777" w:rsidR="00C3549C" w:rsidRPr="006F761F" w:rsidRDefault="00C3549C" w:rsidP="00C3549C">
      <w:pPr>
        <w:pStyle w:val="NoSpacing"/>
        <w:rPr>
          <w:rFonts w:ascii="Arial" w:hAnsi="Arial" w:cs="Arial"/>
          <w:sz w:val="24"/>
        </w:rPr>
      </w:pPr>
      <w:r w:rsidRPr="00C3549C">
        <w:rPr>
          <w:rFonts w:ascii="Arial" w:hAnsi="Arial" w:cs="Arial"/>
          <w:sz w:val="24"/>
        </w:rPr>
        <w:t>A cozy mindset is not just about how your environment looks. It is a way of approaching life that prioritizes emotional comfort, nervous system regulation, and intentional daily rhythms. A cozy mindset helps you choose practices that bring steadiness instead of stress. It teaches you to value rest, connection, and softness in a world that often demands constant movement. Embracing a cozy mindset means building a life where safety, comfort, and slowness are treated as important, necessary needs rather than extras. It shapes your daily choices so you can create a life that feels grounded, supportive, and emotionally sustainable.</w:t>
      </w:r>
    </w:p>
    <w:p w14:paraId="3333E68D" w14:textId="77777777" w:rsidR="00AF3EEB" w:rsidRPr="006F761F" w:rsidRDefault="00AF3EEB" w:rsidP="00C3549C">
      <w:pPr>
        <w:pStyle w:val="NoSpacing"/>
        <w:rPr>
          <w:rFonts w:ascii="Arial" w:hAnsi="Arial" w:cs="Arial"/>
          <w:sz w:val="24"/>
        </w:rPr>
      </w:pPr>
    </w:p>
    <w:p w14:paraId="1BC4AFB3" w14:textId="77777777" w:rsidR="00AF3EEB" w:rsidRPr="00C3549C" w:rsidRDefault="00AF3EEB" w:rsidP="00C3549C">
      <w:pPr>
        <w:pStyle w:val="NoSpacing"/>
        <w:rPr>
          <w:rFonts w:ascii="Arial" w:hAnsi="Arial" w:cs="Arial"/>
          <w:sz w:val="24"/>
        </w:rPr>
      </w:pPr>
    </w:p>
    <w:p w14:paraId="4FD319F1"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Define What Cozy Means Beyond Aesthetics</w:t>
      </w:r>
    </w:p>
    <w:p w14:paraId="4DAABAD9" w14:textId="743C7EA3" w:rsidR="00C3549C" w:rsidRPr="006F761F" w:rsidRDefault="00C3549C" w:rsidP="00C3549C">
      <w:pPr>
        <w:pStyle w:val="NoSpacing"/>
        <w:rPr>
          <w:rFonts w:ascii="Arial" w:hAnsi="Arial" w:cs="Arial"/>
          <w:sz w:val="24"/>
        </w:rPr>
      </w:pPr>
      <w:r w:rsidRPr="00C3549C">
        <w:rPr>
          <w:rFonts w:ascii="Arial" w:hAnsi="Arial" w:cs="Arial"/>
          <w:sz w:val="24"/>
        </w:rPr>
        <w:br/>
        <w:t>Cozy living is often associated with blankets, candles, and warm drinks. While these things can support a cozy environment, a true cozy mindset goes much deeper. Cozy means feeling emotionally safe, physically comforted, and connected to your real needs. It is about the inner atmosphere you create for yourself, not just how a space looks. You can have cozy moments anywhere if you approach them with intention. Focus on what makes you feel calm, protected, and restored. When you define cozy by how it feels rather than how it looks, it becomes a meaningful, lasting part of your daily life.</w:t>
      </w:r>
    </w:p>
    <w:p w14:paraId="6DF127EE" w14:textId="77777777" w:rsidR="00AF3EEB" w:rsidRPr="006F761F" w:rsidRDefault="00AF3EEB" w:rsidP="00C3549C">
      <w:pPr>
        <w:pStyle w:val="NoSpacing"/>
        <w:rPr>
          <w:rFonts w:ascii="Arial" w:hAnsi="Arial" w:cs="Arial"/>
          <w:sz w:val="24"/>
        </w:rPr>
      </w:pPr>
    </w:p>
    <w:p w14:paraId="26055C9E" w14:textId="77777777" w:rsidR="00AF3EEB" w:rsidRPr="00C3549C" w:rsidRDefault="00AF3EEB" w:rsidP="00C3549C">
      <w:pPr>
        <w:pStyle w:val="NoSpacing"/>
        <w:rPr>
          <w:rFonts w:ascii="Arial" w:hAnsi="Arial" w:cs="Arial"/>
          <w:sz w:val="24"/>
        </w:rPr>
      </w:pPr>
    </w:p>
    <w:p w14:paraId="51871662"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Shift From Hustle to Intentional Comfort</w:t>
      </w:r>
    </w:p>
    <w:p w14:paraId="29CEEC07" w14:textId="36BED1E5" w:rsidR="00C3549C" w:rsidRPr="006F761F" w:rsidRDefault="00C3549C" w:rsidP="00C3549C">
      <w:pPr>
        <w:pStyle w:val="NoSpacing"/>
        <w:rPr>
          <w:rFonts w:ascii="Arial" w:hAnsi="Arial" w:cs="Arial"/>
          <w:sz w:val="24"/>
        </w:rPr>
      </w:pPr>
      <w:r w:rsidRPr="00C3549C">
        <w:rPr>
          <w:rFonts w:ascii="Arial" w:hAnsi="Arial" w:cs="Arial"/>
          <w:sz w:val="24"/>
        </w:rPr>
        <w:br/>
        <w:t>A cozy mindset invites you to step away from hustle culture and into intentional comfort. It asks you to question whether constant busyness is serving you or simply draining you. Intentional comfort means you choose activities, environments, and rhythms that align with emotional well-being, not just productivity. It encourages you to protect time for rest, creativity, and connection without guilt. Shifting away from hustle does not mean abandoning goals or responsibilities. It means approaching them from a place of steadiness rather than burnout. Cozy living supports your ability to move through life with more balance, patience, and emotional resilience.</w:t>
      </w:r>
    </w:p>
    <w:p w14:paraId="318F3990" w14:textId="77777777" w:rsidR="00AF3EEB" w:rsidRPr="006F761F" w:rsidRDefault="00AF3EEB" w:rsidP="00C3549C">
      <w:pPr>
        <w:pStyle w:val="NoSpacing"/>
        <w:rPr>
          <w:rFonts w:ascii="Arial" w:hAnsi="Arial" w:cs="Arial"/>
          <w:sz w:val="24"/>
        </w:rPr>
      </w:pPr>
    </w:p>
    <w:p w14:paraId="3D77A31D" w14:textId="77777777" w:rsidR="00AF3EEB" w:rsidRPr="00C3549C" w:rsidRDefault="00AF3EEB" w:rsidP="00C3549C">
      <w:pPr>
        <w:pStyle w:val="NoSpacing"/>
        <w:rPr>
          <w:rFonts w:ascii="Arial" w:hAnsi="Arial" w:cs="Arial"/>
          <w:sz w:val="24"/>
        </w:rPr>
      </w:pPr>
    </w:p>
    <w:p w14:paraId="2DEA5DA1"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Understand the Role of Nervous System Regulation</w:t>
      </w:r>
    </w:p>
    <w:p w14:paraId="0241902E" w14:textId="31B95478" w:rsidR="00C3549C" w:rsidRPr="006F761F" w:rsidRDefault="00C3549C" w:rsidP="00C3549C">
      <w:pPr>
        <w:pStyle w:val="NoSpacing"/>
        <w:rPr>
          <w:rFonts w:ascii="Arial" w:hAnsi="Arial" w:cs="Arial"/>
          <w:sz w:val="24"/>
        </w:rPr>
      </w:pPr>
      <w:r w:rsidRPr="00C3549C">
        <w:rPr>
          <w:rFonts w:ascii="Arial" w:hAnsi="Arial" w:cs="Arial"/>
          <w:sz w:val="24"/>
        </w:rPr>
        <w:br/>
        <w:t>A cozy mindset directly supports your nervous system. When you live in a constant state of stress or overdrive, your body struggles to feel safe and settled. Cozy practices such as gentle rituals, soft environments, and mindful pauses help regulate your nervous system. They invite your body to move into a state of rest and repair, where emotional clarity and physical healing can happen. Understanding this connection reminds you that cozy living is not indulgent or unnecessary. It is a form of real self-care. Every time you nurture regulation, you strengthen your ability to handle challenges with more ease.</w:t>
      </w:r>
    </w:p>
    <w:p w14:paraId="6B13E1E7" w14:textId="77777777" w:rsidR="00AF3EEB" w:rsidRPr="006F761F" w:rsidRDefault="00AF3EEB" w:rsidP="00C3549C">
      <w:pPr>
        <w:pStyle w:val="NoSpacing"/>
        <w:rPr>
          <w:rFonts w:ascii="Arial" w:hAnsi="Arial" w:cs="Arial"/>
          <w:sz w:val="24"/>
        </w:rPr>
      </w:pPr>
    </w:p>
    <w:p w14:paraId="273217FC" w14:textId="77777777" w:rsidR="00AF3EEB" w:rsidRPr="00C3549C" w:rsidRDefault="00AF3EEB" w:rsidP="00C3549C">
      <w:pPr>
        <w:pStyle w:val="NoSpacing"/>
        <w:rPr>
          <w:rFonts w:ascii="Arial" w:hAnsi="Arial" w:cs="Arial"/>
          <w:sz w:val="24"/>
        </w:rPr>
      </w:pPr>
    </w:p>
    <w:p w14:paraId="6797DC9B"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Recognize Emotional Safety as Part of Cozy Living</w:t>
      </w:r>
    </w:p>
    <w:p w14:paraId="2844DAB4" w14:textId="47CEE79A" w:rsidR="00C3549C" w:rsidRPr="006F761F" w:rsidRDefault="00C3549C" w:rsidP="00C3549C">
      <w:pPr>
        <w:pStyle w:val="NoSpacing"/>
        <w:rPr>
          <w:rFonts w:ascii="Arial" w:hAnsi="Arial" w:cs="Arial"/>
          <w:sz w:val="24"/>
        </w:rPr>
      </w:pPr>
      <w:r w:rsidRPr="00C3549C">
        <w:rPr>
          <w:rFonts w:ascii="Arial" w:hAnsi="Arial" w:cs="Arial"/>
          <w:sz w:val="24"/>
        </w:rPr>
        <w:br/>
        <w:t>Cozy living is not just about physical comfort. Emotional safety is a key part of creating a cozy life. Emotional safety means you allow yourself to feel what you feel without judgment or pressure. It means you create boundaries that protect your peace. It means you surround yourself with environments, habits, and relationships that support your emotional well-being. When you recognize emotional safety as an essential part of cozy living, you stop chasing external validation and start building a steady, inner sanctuary. This shift allows you to move through your days feeling more stable, supported, and authentically yourself.</w:t>
      </w:r>
    </w:p>
    <w:p w14:paraId="6A18401D" w14:textId="77777777" w:rsidR="00AF3EEB" w:rsidRPr="006F761F" w:rsidRDefault="00AF3EEB" w:rsidP="00C3549C">
      <w:pPr>
        <w:pStyle w:val="NoSpacing"/>
        <w:rPr>
          <w:rFonts w:ascii="Arial" w:hAnsi="Arial" w:cs="Arial"/>
          <w:sz w:val="24"/>
        </w:rPr>
      </w:pPr>
    </w:p>
    <w:p w14:paraId="7330119D" w14:textId="77777777" w:rsidR="00AF3EEB" w:rsidRPr="00C3549C" w:rsidRDefault="00AF3EEB" w:rsidP="00C3549C">
      <w:pPr>
        <w:pStyle w:val="NoSpacing"/>
        <w:rPr>
          <w:rFonts w:ascii="Arial" w:hAnsi="Arial" w:cs="Arial"/>
          <w:sz w:val="24"/>
        </w:rPr>
      </w:pPr>
    </w:p>
    <w:p w14:paraId="7B59CBD3"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Use Simple Rituals to Anchor Your Day</w:t>
      </w:r>
    </w:p>
    <w:p w14:paraId="7486E263" w14:textId="16209751" w:rsidR="00C3549C" w:rsidRPr="006F761F" w:rsidRDefault="00C3549C" w:rsidP="00C3549C">
      <w:pPr>
        <w:pStyle w:val="NoSpacing"/>
        <w:rPr>
          <w:rFonts w:ascii="Arial" w:hAnsi="Arial" w:cs="Arial"/>
          <w:sz w:val="24"/>
        </w:rPr>
      </w:pPr>
      <w:r w:rsidRPr="00C3549C">
        <w:rPr>
          <w:rFonts w:ascii="Arial" w:hAnsi="Arial" w:cs="Arial"/>
          <w:sz w:val="24"/>
        </w:rPr>
        <w:br/>
        <w:t>Simple rituals create a steady foundation for a cozy mindset. These rituals do not have to be elaborate. They could be lighting a candle in the morning, savoring a warm drink without distractions, or taking a few minutes to stretch before bed. Anchoring your day with small, comforting rituals helps regulate your energy and emotions. It gives your mind and body regular signals that you are safe and cared for. Rituals also offer a sense of consistency in a world that often feels unpredictable. By weaving simple practices into your daily life, you create natural touchpoints for emotional stability.</w:t>
      </w:r>
    </w:p>
    <w:p w14:paraId="311CE46A" w14:textId="77777777" w:rsidR="00AF3EEB" w:rsidRPr="006F761F" w:rsidRDefault="00AF3EEB" w:rsidP="00C3549C">
      <w:pPr>
        <w:pStyle w:val="NoSpacing"/>
        <w:rPr>
          <w:rFonts w:ascii="Arial" w:hAnsi="Arial" w:cs="Arial"/>
          <w:sz w:val="24"/>
        </w:rPr>
      </w:pPr>
    </w:p>
    <w:p w14:paraId="38E592F6" w14:textId="77777777" w:rsidR="00AF3EEB" w:rsidRPr="00C3549C" w:rsidRDefault="00AF3EEB" w:rsidP="00C3549C">
      <w:pPr>
        <w:pStyle w:val="NoSpacing"/>
        <w:rPr>
          <w:rFonts w:ascii="Arial" w:hAnsi="Arial" w:cs="Arial"/>
          <w:sz w:val="24"/>
        </w:rPr>
      </w:pPr>
    </w:p>
    <w:p w14:paraId="732FCD3E"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Make Space for Stillness and Slowness</w:t>
      </w:r>
    </w:p>
    <w:p w14:paraId="75A7ED3E" w14:textId="5A43B97D" w:rsidR="00C3549C" w:rsidRPr="006F761F" w:rsidRDefault="00C3549C" w:rsidP="00C3549C">
      <w:pPr>
        <w:pStyle w:val="NoSpacing"/>
        <w:rPr>
          <w:rFonts w:ascii="Arial" w:hAnsi="Arial" w:cs="Arial"/>
          <w:sz w:val="24"/>
        </w:rPr>
      </w:pPr>
      <w:r w:rsidRPr="00C3549C">
        <w:rPr>
          <w:rFonts w:ascii="Arial" w:hAnsi="Arial" w:cs="Arial"/>
          <w:sz w:val="24"/>
        </w:rPr>
        <w:br/>
        <w:t>Stillness and slowness are core parts of a cozy mindset. Making intentional space for them throughout your day helps reduce emotional reactivity and physical tension. This could be a few minutes of quiet before starting work, a slow afternoon walk, or sitting in silence with a warm blanket at night. Slowing down allows you to actually experience your life instead of rushing through it. It helps you reconnect with your inner needs and supports better decision-making. Choosing stillness is not wasted time. It is one of the most powerful ways to protect your energy and deepen your emotional resilience.</w:t>
      </w:r>
    </w:p>
    <w:p w14:paraId="6F6C24E6" w14:textId="77777777" w:rsidR="00AF3EEB" w:rsidRPr="006F761F" w:rsidRDefault="00AF3EEB" w:rsidP="00C3549C">
      <w:pPr>
        <w:pStyle w:val="NoSpacing"/>
        <w:rPr>
          <w:rFonts w:ascii="Arial" w:hAnsi="Arial" w:cs="Arial"/>
          <w:sz w:val="24"/>
        </w:rPr>
      </w:pPr>
    </w:p>
    <w:p w14:paraId="3266A7A4" w14:textId="77777777" w:rsidR="00AF3EEB" w:rsidRPr="00C3549C" w:rsidRDefault="00AF3EEB" w:rsidP="00C3549C">
      <w:pPr>
        <w:pStyle w:val="NoSpacing"/>
        <w:rPr>
          <w:rFonts w:ascii="Arial" w:hAnsi="Arial" w:cs="Arial"/>
          <w:sz w:val="24"/>
        </w:rPr>
      </w:pPr>
    </w:p>
    <w:p w14:paraId="781E5131"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Let Go of the Need to Constantly Perform</w:t>
      </w:r>
    </w:p>
    <w:p w14:paraId="46455856" w14:textId="273A06A9" w:rsidR="00C3549C" w:rsidRPr="006F761F" w:rsidRDefault="00C3549C" w:rsidP="00C3549C">
      <w:pPr>
        <w:pStyle w:val="NoSpacing"/>
        <w:rPr>
          <w:rFonts w:ascii="Arial" w:hAnsi="Arial" w:cs="Arial"/>
          <w:sz w:val="24"/>
        </w:rPr>
      </w:pPr>
      <w:r w:rsidRPr="00C3549C">
        <w:rPr>
          <w:rFonts w:ascii="Arial" w:hAnsi="Arial" w:cs="Arial"/>
          <w:sz w:val="24"/>
        </w:rPr>
        <w:br/>
        <w:t>One of the biggest shifts toward a cozy mindset is letting go of the need to constantly perform. You do not have to prove your worth through busyness, appearance, or endless productivity. Cozy living invites you to value being over doing. It encourages you to rest without guilt, express yourself honestly, and protect your emotional energy even when others may not understand. Letting go of performance-based living makes room for authenticity and deep comfort. It creates a life that feels more sustainable and nourishing instead of overwhelming and disconnected. Cozy energy grows stronger when you release the pressure to perform.</w:t>
      </w:r>
    </w:p>
    <w:p w14:paraId="13EE0DA3" w14:textId="77777777" w:rsidR="00AF3EEB" w:rsidRPr="006F761F" w:rsidRDefault="00AF3EEB" w:rsidP="00C3549C">
      <w:pPr>
        <w:pStyle w:val="NoSpacing"/>
        <w:rPr>
          <w:rFonts w:ascii="Arial" w:hAnsi="Arial" w:cs="Arial"/>
          <w:sz w:val="24"/>
        </w:rPr>
      </w:pPr>
    </w:p>
    <w:p w14:paraId="1521333D" w14:textId="77777777" w:rsidR="00AF3EEB" w:rsidRPr="00C3549C" w:rsidRDefault="00AF3EEB" w:rsidP="00C3549C">
      <w:pPr>
        <w:pStyle w:val="NoSpacing"/>
        <w:rPr>
          <w:rFonts w:ascii="Arial" w:hAnsi="Arial" w:cs="Arial"/>
          <w:sz w:val="24"/>
        </w:rPr>
      </w:pPr>
    </w:p>
    <w:p w14:paraId="5A3A1C68" w14:textId="77777777" w:rsidR="00AF3EEB" w:rsidRPr="006F761F" w:rsidRDefault="00C3549C" w:rsidP="00C3549C">
      <w:pPr>
        <w:pStyle w:val="NoSpacing"/>
        <w:rPr>
          <w:rFonts w:ascii="Arial" w:hAnsi="Arial" w:cs="Arial"/>
          <w:b/>
          <w:bCs/>
          <w:sz w:val="24"/>
        </w:rPr>
      </w:pPr>
      <w:r w:rsidRPr="00C3549C">
        <w:rPr>
          <w:rFonts w:ascii="Arial" w:hAnsi="Arial" w:cs="Arial"/>
          <w:b/>
          <w:bCs/>
          <w:sz w:val="24"/>
        </w:rPr>
        <w:t>Choose Comfort as a Valid Daily Priority</w:t>
      </w:r>
    </w:p>
    <w:p w14:paraId="6D5ABBF9" w14:textId="35B77617" w:rsidR="00C3549C" w:rsidRPr="00C3549C" w:rsidRDefault="00C3549C" w:rsidP="00C3549C">
      <w:pPr>
        <w:pStyle w:val="NoSpacing"/>
        <w:rPr>
          <w:rFonts w:ascii="Arial" w:hAnsi="Arial" w:cs="Arial"/>
          <w:sz w:val="24"/>
        </w:rPr>
      </w:pPr>
      <w:r w:rsidRPr="00C3549C">
        <w:rPr>
          <w:rFonts w:ascii="Arial" w:hAnsi="Arial" w:cs="Arial"/>
          <w:sz w:val="24"/>
        </w:rPr>
        <w:br/>
        <w:t>Choosing comfort is often seen as optional or even selfish, but it is a vital daily priority. Comfort supports your emotional health, physical well-being, and overall energy. It does not mean avoiding responsibility. It means approaching your responsibilities with a foundation of care. Choosing comfort could mean setting better boundaries, taking slower mornings, surrounding yourself with supportive people, or creating cozy spaces that help you recharge. Treat comfort as a necessary part of your daily life, not just an occasional reward. When you consistently prioritize comfort, you build a more sustainable, satisfying, and emotionally safe way of living.</w:t>
      </w:r>
    </w:p>
    <w:p w14:paraId="79699DA3" w14:textId="71842C3F" w:rsidR="00A22C40" w:rsidRPr="006F761F" w:rsidRDefault="00A22C40" w:rsidP="00C3549C">
      <w:pPr>
        <w:pStyle w:val="NoSpacing"/>
        <w:rPr>
          <w:rFonts w:ascii="Arial" w:hAnsi="Arial" w:cs="Arial"/>
          <w:sz w:val="24"/>
        </w:rPr>
      </w:pPr>
    </w:p>
    <w:sectPr w:rsidR="00A22C40" w:rsidRPr="006F76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CC9"/>
    <w:rsid w:val="000B1F8B"/>
    <w:rsid w:val="00241CC9"/>
    <w:rsid w:val="00335F21"/>
    <w:rsid w:val="006F761F"/>
    <w:rsid w:val="007C54CF"/>
    <w:rsid w:val="0099762C"/>
    <w:rsid w:val="00A22C40"/>
    <w:rsid w:val="00AF3EEB"/>
    <w:rsid w:val="00C3549C"/>
    <w:rsid w:val="00C55478"/>
    <w:rsid w:val="00D92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F9A90"/>
  <w15:chartTrackingRefBased/>
  <w15:docId w15:val="{8C40B3C3-3824-4CA6-97EF-44760AFE8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1C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1C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1C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1C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1C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1C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1C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1C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1C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41C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1C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1C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1C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1C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1C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1C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1C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1CC9"/>
    <w:rPr>
      <w:rFonts w:eastAsiaTheme="majorEastAsia" w:cstheme="majorBidi"/>
      <w:color w:val="272727" w:themeColor="text1" w:themeTint="D8"/>
    </w:rPr>
  </w:style>
  <w:style w:type="paragraph" w:styleId="Title">
    <w:name w:val="Title"/>
    <w:basedOn w:val="Normal"/>
    <w:next w:val="Normal"/>
    <w:link w:val="TitleChar"/>
    <w:uiPriority w:val="10"/>
    <w:qFormat/>
    <w:rsid w:val="00241C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1C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1C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1C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1CC9"/>
    <w:pPr>
      <w:spacing w:before="160"/>
      <w:jc w:val="center"/>
    </w:pPr>
    <w:rPr>
      <w:i/>
      <w:iCs/>
      <w:color w:val="404040" w:themeColor="text1" w:themeTint="BF"/>
    </w:rPr>
  </w:style>
  <w:style w:type="character" w:customStyle="1" w:styleId="QuoteChar">
    <w:name w:val="Quote Char"/>
    <w:basedOn w:val="DefaultParagraphFont"/>
    <w:link w:val="Quote"/>
    <w:uiPriority w:val="29"/>
    <w:rsid w:val="00241CC9"/>
    <w:rPr>
      <w:i/>
      <w:iCs/>
      <w:color w:val="404040" w:themeColor="text1" w:themeTint="BF"/>
    </w:rPr>
  </w:style>
  <w:style w:type="paragraph" w:styleId="ListParagraph">
    <w:name w:val="List Paragraph"/>
    <w:basedOn w:val="Normal"/>
    <w:uiPriority w:val="34"/>
    <w:qFormat/>
    <w:rsid w:val="00241CC9"/>
    <w:pPr>
      <w:ind w:left="720"/>
      <w:contextualSpacing/>
    </w:pPr>
  </w:style>
  <w:style w:type="character" w:styleId="IntenseEmphasis">
    <w:name w:val="Intense Emphasis"/>
    <w:basedOn w:val="DefaultParagraphFont"/>
    <w:uiPriority w:val="21"/>
    <w:qFormat/>
    <w:rsid w:val="00241CC9"/>
    <w:rPr>
      <w:i/>
      <w:iCs/>
      <w:color w:val="0F4761" w:themeColor="accent1" w:themeShade="BF"/>
    </w:rPr>
  </w:style>
  <w:style w:type="paragraph" w:styleId="IntenseQuote">
    <w:name w:val="Intense Quote"/>
    <w:basedOn w:val="Normal"/>
    <w:next w:val="Normal"/>
    <w:link w:val="IntenseQuoteChar"/>
    <w:uiPriority w:val="30"/>
    <w:qFormat/>
    <w:rsid w:val="00241C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1CC9"/>
    <w:rPr>
      <w:i/>
      <w:iCs/>
      <w:color w:val="0F4761" w:themeColor="accent1" w:themeShade="BF"/>
    </w:rPr>
  </w:style>
  <w:style w:type="character" w:styleId="IntenseReference">
    <w:name w:val="Intense Reference"/>
    <w:basedOn w:val="DefaultParagraphFont"/>
    <w:uiPriority w:val="32"/>
    <w:qFormat/>
    <w:rsid w:val="00241C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94731">
      <w:bodyDiv w:val="1"/>
      <w:marLeft w:val="0"/>
      <w:marRight w:val="0"/>
      <w:marTop w:val="0"/>
      <w:marBottom w:val="0"/>
      <w:divBdr>
        <w:top w:val="none" w:sz="0" w:space="0" w:color="auto"/>
        <w:left w:val="none" w:sz="0" w:space="0" w:color="auto"/>
        <w:bottom w:val="none" w:sz="0" w:space="0" w:color="auto"/>
        <w:right w:val="none" w:sz="0" w:space="0" w:color="auto"/>
      </w:divBdr>
    </w:div>
    <w:div w:id="371852900">
      <w:bodyDiv w:val="1"/>
      <w:marLeft w:val="0"/>
      <w:marRight w:val="0"/>
      <w:marTop w:val="0"/>
      <w:marBottom w:val="0"/>
      <w:divBdr>
        <w:top w:val="none" w:sz="0" w:space="0" w:color="auto"/>
        <w:left w:val="none" w:sz="0" w:space="0" w:color="auto"/>
        <w:bottom w:val="none" w:sz="0" w:space="0" w:color="auto"/>
        <w:right w:val="none" w:sz="0" w:space="0" w:color="auto"/>
      </w:divBdr>
    </w:div>
    <w:div w:id="382801337">
      <w:bodyDiv w:val="1"/>
      <w:marLeft w:val="0"/>
      <w:marRight w:val="0"/>
      <w:marTop w:val="0"/>
      <w:marBottom w:val="0"/>
      <w:divBdr>
        <w:top w:val="none" w:sz="0" w:space="0" w:color="auto"/>
        <w:left w:val="none" w:sz="0" w:space="0" w:color="auto"/>
        <w:bottom w:val="none" w:sz="0" w:space="0" w:color="auto"/>
        <w:right w:val="none" w:sz="0" w:space="0" w:color="auto"/>
      </w:divBdr>
    </w:div>
    <w:div w:id="118247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903</Words>
  <Characters>5153</Characters>
  <Application>Microsoft Office Word</Application>
  <DocSecurity>0</DocSecurity>
  <Lines>42</Lines>
  <Paragraphs>12</Paragraphs>
  <ScaleCrop>false</ScaleCrop>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2025-04-23T16:39:00Z</dcterms:created>
  <dcterms:modified xsi:type="dcterms:W3CDTF">2025-04-29T01:45:00Z</dcterms:modified>
</cp:coreProperties>
</file>